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  <w:r>
        <w:t xml:space="preserve"> </w:t>
      </w: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954196" wp14:editId="4901D1F0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Pr="007F4DC1" w:rsidRDefault="00567FA7" w:rsidP="00567FA7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567FA7" w:rsidRPr="007F4DC1" w:rsidRDefault="00567FA7" w:rsidP="00567FA7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567FA7" w:rsidRPr="007F4DC1" w:rsidRDefault="00567FA7" w:rsidP="00567FA7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5DFB1BC" wp14:editId="51B2796C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</w:p>
    <w:p w:rsidR="00567FA7" w:rsidRDefault="00567FA7" w:rsidP="00567FA7">
      <w:pPr>
        <w:pStyle w:val="Default"/>
        <w:rPr>
          <w:i/>
          <w:iCs/>
          <w:sz w:val="32"/>
          <w:szCs w:val="32"/>
        </w:rPr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</w:pPr>
    </w:p>
    <w:p w:rsidR="00567FA7" w:rsidRDefault="00567FA7" w:rsidP="00567FA7">
      <w:pPr>
        <w:pStyle w:val="Default"/>
        <w:jc w:val="center"/>
      </w:pPr>
      <w:r>
        <w:t>Минск, 2019</w:t>
      </w:r>
    </w:p>
    <w:p w:rsidR="00567FA7" w:rsidRPr="00050790" w:rsidRDefault="00567FA7" w:rsidP="00567FA7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567FA7" w:rsidRPr="00050790" w:rsidRDefault="00567FA7" w:rsidP="00567FA7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 xml:space="preserve">Порядок создания КТС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05079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Pr="000507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4</w:t>
      </w:r>
    </w:p>
    <w:p w:rsidR="00567FA7" w:rsidRPr="00050790" w:rsidRDefault="00567FA7" w:rsidP="00567FA7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 xml:space="preserve">Компетенция КТС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05079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6</w:t>
      </w:r>
    </w:p>
    <w:p w:rsidR="00567FA7" w:rsidRPr="00050790" w:rsidRDefault="00567FA7" w:rsidP="00567FA7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 xml:space="preserve">Порядок рассмотрения трудовых споров в КТС                               </w:t>
      </w:r>
      <w:r>
        <w:rPr>
          <w:bCs/>
          <w:sz w:val="28"/>
          <w:szCs w:val="28"/>
        </w:rPr>
        <w:t xml:space="preserve">      </w:t>
      </w:r>
      <w:r w:rsidRPr="000507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</w:p>
    <w:p w:rsidR="00567FA7" w:rsidRDefault="00567FA7" w:rsidP="00567FA7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 xml:space="preserve">Решение комиссии по трудовым спорам: порядок оформления, исполнения и обжалования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05079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11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</w:t>
      </w:r>
      <w:proofErr w:type="gramStart"/>
      <w:r>
        <w:rPr>
          <w:bCs/>
          <w:sz w:val="30"/>
          <w:szCs w:val="30"/>
        </w:rPr>
        <w:t>…….</w:t>
      </w:r>
      <w:proofErr w:type="gramEnd"/>
      <w:r>
        <w:rPr>
          <w:bCs/>
          <w:sz w:val="30"/>
          <w:szCs w:val="30"/>
        </w:rPr>
        <w:t>.…..13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2…………………………………………………………</w:t>
      </w:r>
      <w:proofErr w:type="gramStart"/>
      <w:r>
        <w:rPr>
          <w:bCs/>
          <w:sz w:val="30"/>
          <w:szCs w:val="30"/>
        </w:rPr>
        <w:t>…....</w:t>
      </w:r>
      <w:proofErr w:type="gramEnd"/>
      <w:r>
        <w:rPr>
          <w:bCs/>
          <w:sz w:val="30"/>
          <w:szCs w:val="30"/>
        </w:rPr>
        <w:t>14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3…………………………………………………………</w:t>
      </w:r>
      <w:proofErr w:type="gramStart"/>
      <w:r>
        <w:rPr>
          <w:bCs/>
          <w:sz w:val="30"/>
          <w:szCs w:val="30"/>
        </w:rPr>
        <w:t>…....</w:t>
      </w:r>
      <w:proofErr w:type="gramEnd"/>
      <w:r>
        <w:rPr>
          <w:bCs/>
          <w:sz w:val="30"/>
          <w:szCs w:val="30"/>
        </w:rPr>
        <w:t>16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>
        <w:rPr>
          <w:bCs/>
          <w:sz w:val="30"/>
          <w:szCs w:val="30"/>
        </w:rPr>
        <w:t>17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>
        <w:rPr>
          <w:bCs/>
          <w:sz w:val="30"/>
          <w:szCs w:val="30"/>
        </w:rPr>
        <w:t>…</w:t>
      </w:r>
      <w:proofErr w:type="gramStart"/>
      <w:r>
        <w:rPr>
          <w:bCs/>
          <w:sz w:val="30"/>
          <w:szCs w:val="30"/>
        </w:rPr>
        <w:t>…....</w:t>
      </w:r>
      <w:proofErr w:type="gramEnd"/>
      <w:r>
        <w:rPr>
          <w:bCs/>
          <w:sz w:val="30"/>
          <w:szCs w:val="30"/>
        </w:rPr>
        <w:t>18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>
        <w:rPr>
          <w:bCs/>
          <w:sz w:val="30"/>
          <w:szCs w:val="30"/>
        </w:rPr>
        <w:t>…</w:t>
      </w:r>
      <w:proofErr w:type="gramStart"/>
      <w:r>
        <w:rPr>
          <w:bCs/>
          <w:sz w:val="30"/>
          <w:szCs w:val="30"/>
        </w:rPr>
        <w:t>…....</w:t>
      </w:r>
      <w:proofErr w:type="gramEnd"/>
      <w:r>
        <w:rPr>
          <w:bCs/>
          <w:sz w:val="30"/>
          <w:szCs w:val="30"/>
        </w:rPr>
        <w:t>19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7…………………………………………………………</w:t>
      </w:r>
      <w:proofErr w:type="gramStart"/>
      <w:r>
        <w:rPr>
          <w:bCs/>
          <w:sz w:val="30"/>
          <w:szCs w:val="30"/>
        </w:rPr>
        <w:t>…....</w:t>
      </w:r>
      <w:proofErr w:type="gramEnd"/>
      <w:r>
        <w:rPr>
          <w:bCs/>
          <w:sz w:val="30"/>
          <w:szCs w:val="30"/>
        </w:rPr>
        <w:t>20</w:t>
      </w:r>
    </w:p>
    <w:p w:rsidR="00567FA7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8…………………………………………………………</w:t>
      </w:r>
      <w:proofErr w:type="gramStart"/>
      <w:r>
        <w:rPr>
          <w:bCs/>
          <w:sz w:val="30"/>
          <w:szCs w:val="30"/>
        </w:rPr>
        <w:t>…....</w:t>
      </w:r>
      <w:proofErr w:type="gramEnd"/>
      <w:r>
        <w:rPr>
          <w:bCs/>
          <w:sz w:val="30"/>
          <w:szCs w:val="30"/>
        </w:rPr>
        <w:t>22</w:t>
      </w:r>
    </w:p>
    <w:p w:rsidR="00567FA7" w:rsidRPr="00C161A1" w:rsidRDefault="00567FA7" w:rsidP="00567FA7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</w:t>
      </w:r>
      <w:proofErr w:type="gramStart"/>
      <w:r w:rsidRPr="005E5DC1">
        <w:rPr>
          <w:bCs/>
          <w:sz w:val="30"/>
          <w:szCs w:val="30"/>
        </w:rPr>
        <w:t>…....</w:t>
      </w:r>
      <w:proofErr w:type="gramEnd"/>
      <w:r w:rsidRPr="005E5DC1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4</w:t>
      </w:r>
    </w:p>
    <w:p w:rsidR="00567FA7" w:rsidRDefault="00567FA7" w:rsidP="00567F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lastRenderedPageBreak/>
        <w:t xml:space="preserve">В соответствии со статьей 233 Трудового кодекса Республики Беларусь (далее – ТК РБ) индивидуальный трудовой спор по вопросам применения законодательства о труде, коллективного договора, соглашения </w:t>
      </w:r>
      <w:r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>
        <w:rPr>
          <w:i/>
          <w:sz w:val="30"/>
          <w:szCs w:val="30"/>
        </w:rPr>
        <w:t>огласно требованиям части первой статьи</w:t>
      </w:r>
      <w:r w:rsidRPr="0012179A">
        <w:rPr>
          <w:i/>
          <w:sz w:val="30"/>
          <w:szCs w:val="30"/>
        </w:rPr>
        <w:t xml:space="preserve"> 236 ТК РБ</w:t>
      </w:r>
      <w:r>
        <w:rPr>
          <w:i/>
          <w:sz w:val="30"/>
          <w:szCs w:val="30"/>
        </w:rPr>
        <w:t>,</w:t>
      </w:r>
      <w:r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Pr="00870F6D">
        <w:rPr>
          <w:i/>
          <w:spacing w:val="-20"/>
          <w:sz w:val="30"/>
          <w:szCs w:val="30"/>
        </w:rPr>
        <w:t>работников</w:t>
      </w:r>
      <w:r w:rsidRPr="0012179A">
        <w:rPr>
          <w:i/>
          <w:sz w:val="30"/>
          <w:szCs w:val="30"/>
        </w:rPr>
        <w:t xml:space="preserve"> – членов профсоюза (за исключением случаев, когда ТК РБ и другими законодательными актами установлен иной порядок их рассмотрения). 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>
        <w:rPr>
          <w:i/>
          <w:sz w:val="30"/>
          <w:szCs w:val="30"/>
        </w:rPr>
        <w:t xml:space="preserve"> 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567FA7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РБ создание КТС является правом, а не обязанностью сторон коллективных трудовых отношений (нанимателя и профсоюза). </w:t>
      </w:r>
      <w:r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567FA7" w:rsidRPr="0012179A" w:rsidRDefault="00567FA7" w:rsidP="00567FA7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567FA7" w:rsidRDefault="00567FA7" w:rsidP="00567FA7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создания КТС</w:t>
      </w:r>
    </w:p>
    <w:p w:rsidR="00567FA7" w:rsidRPr="001152DF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Pr="001152DF">
        <w:rPr>
          <w:sz w:val="30"/>
          <w:szCs w:val="30"/>
        </w:rPr>
        <w:t xml:space="preserve"> </w:t>
      </w:r>
      <w:r w:rsidRPr="00457435">
        <w:rPr>
          <w:sz w:val="30"/>
          <w:szCs w:val="30"/>
        </w:rPr>
        <w:t xml:space="preserve">КТС </w:t>
      </w:r>
      <w:r w:rsidRPr="001152DF">
        <w:rPr>
          <w:sz w:val="30"/>
          <w:szCs w:val="30"/>
        </w:rPr>
        <w:t>целесообразно закрепить в отдельном локальном нормативном правовом акте (</w:t>
      </w:r>
      <w:r>
        <w:rPr>
          <w:sz w:val="30"/>
          <w:szCs w:val="30"/>
        </w:rPr>
        <w:t xml:space="preserve">далее – </w:t>
      </w:r>
      <w:r w:rsidRPr="001152DF">
        <w:rPr>
          <w:sz w:val="30"/>
          <w:szCs w:val="30"/>
        </w:rPr>
        <w:t>ЛНПА), например</w:t>
      </w:r>
      <w:r>
        <w:rPr>
          <w:sz w:val="30"/>
          <w:szCs w:val="30"/>
        </w:rPr>
        <w:t>,</w:t>
      </w:r>
      <w:r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567FA7" w:rsidRPr="00457435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ЛНПА, то на основании</w:t>
      </w:r>
      <w:r w:rsidRPr="00457435">
        <w:rPr>
          <w:sz w:val="30"/>
          <w:szCs w:val="30"/>
        </w:rPr>
        <w:t xml:space="preserve"> п</w:t>
      </w:r>
      <w:r>
        <w:rPr>
          <w:sz w:val="30"/>
          <w:szCs w:val="30"/>
        </w:rPr>
        <w:t>ункта</w:t>
      </w:r>
      <w:r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>
        <w:rPr>
          <w:sz w:val="30"/>
          <w:szCs w:val="30"/>
        </w:rPr>
        <w:t>ержденной</w:t>
      </w:r>
      <w:r w:rsidRPr="00457435">
        <w:rPr>
          <w:sz w:val="30"/>
          <w:szCs w:val="30"/>
        </w:rPr>
        <w:t xml:space="preserve"> постановлением Министерства юстиции </w:t>
      </w:r>
      <w:r>
        <w:rPr>
          <w:sz w:val="30"/>
          <w:szCs w:val="30"/>
        </w:rPr>
        <w:t xml:space="preserve">Республики Беларусь </w:t>
      </w:r>
      <w:r w:rsidRPr="00457435">
        <w:rPr>
          <w:sz w:val="30"/>
          <w:szCs w:val="30"/>
        </w:rPr>
        <w:t>от</w:t>
      </w:r>
      <w:r>
        <w:rPr>
          <w:sz w:val="30"/>
          <w:szCs w:val="30"/>
        </w:rPr>
        <w:t xml:space="preserve"> 19 января 2009 г. № 4), </w:t>
      </w:r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у</w:t>
      </w:r>
      <w:r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ЛНПА </w:t>
      </w:r>
      <w:r w:rsidRPr="00457435">
        <w:rPr>
          <w:sz w:val="30"/>
          <w:szCs w:val="30"/>
        </w:rPr>
        <w:t xml:space="preserve">о КТС, </w:t>
      </w:r>
      <w:r>
        <w:rPr>
          <w:sz w:val="30"/>
          <w:szCs w:val="30"/>
        </w:rPr>
        <w:t xml:space="preserve">профсоюз </w:t>
      </w:r>
      <w:r w:rsidRPr="00457435">
        <w:rPr>
          <w:sz w:val="30"/>
          <w:szCs w:val="30"/>
        </w:rPr>
        <w:t>согласовы</w:t>
      </w:r>
      <w:r>
        <w:rPr>
          <w:sz w:val="30"/>
          <w:szCs w:val="30"/>
        </w:rPr>
        <w:t>вает (протокол заседания профкома либо при делегировании данного полномочия – председатель профкома          (часть вторая</w:t>
      </w:r>
      <w:r w:rsidRPr="00457435">
        <w:rPr>
          <w:sz w:val="30"/>
          <w:szCs w:val="30"/>
        </w:rPr>
        <w:t xml:space="preserve"> ст</w:t>
      </w:r>
      <w:r>
        <w:rPr>
          <w:sz w:val="30"/>
          <w:szCs w:val="30"/>
        </w:rPr>
        <w:t>атьи</w:t>
      </w:r>
      <w:r w:rsidRPr="00457435">
        <w:rPr>
          <w:sz w:val="30"/>
          <w:szCs w:val="30"/>
        </w:rPr>
        <w:t xml:space="preserve"> 55 ТК</w:t>
      </w:r>
      <w:r>
        <w:rPr>
          <w:sz w:val="30"/>
          <w:szCs w:val="30"/>
        </w:rPr>
        <w:t xml:space="preserve"> РБ).</w:t>
      </w:r>
    </w:p>
    <w:p w:rsidR="00567FA7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567FA7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 (часть первая статьи 235 </w:t>
      </w:r>
      <w:r>
        <w:rPr>
          <w:sz w:val="30"/>
          <w:szCs w:val="30"/>
        </w:rPr>
        <w:t xml:space="preserve">        </w:t>
      </w:r>
      <w:r w:rsidRPr="00A7150E">
        <w:rPr>
          <w:sz w:val="30"/>
          <w:szCs w:val="30"/>
        </w:rPr>
        <w:t xml:space="preserve">ТК РБ). </w:t>
      </w:r>
      <w:r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>Общее количество членов КТС определяется по соглашению между нанимателем и профсоюзом с учетом конкретных условий (численности работников, местонахождения структурных подразделений, частоты обращений и т.д.).</w:t>
      </w:r>
      <w:r w:rsidRPr="00E74B11">
        <w:rPr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>
        <w:rPr>
          <w:color w:val="auto"/>
          <w:sz w:val="30"/>
          <w:szCs w:val="30"/>
        </w:rPr>
        <w:t>избирает</w:t>
      </w:r>
      <w:r w:rsidRPr="00457435">
        <w:rPr>
          <w:color w:val="auto"/>
          <w:sz w:val="30"/>
          <w:szCs w:val="30"/>
        </w:rPr>
        <w:t xml:space="preserve"> своих представителей решением профсоюзного комитета. Членом КТС от профсоюза может быть любой раб</w:t>
      </w:r>
      <w:r>
        <w:rPr>
          <w:color w:val="auto"/>
          <w:sz w:val="30"/>
          <w:szCs w:val="30"/>
        </w:rPr>
        <w:t>отник – член данного профсоюза.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567FA7" w:rsidRPr="00457435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lastRenderedPageBreak/>
        <w:t>Полномочия представителей сторон должны быть подтверждены доверенностями, выданными в установленном порядке</w:t>
      </w:r>
      <w:r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 xml:space="preserve">, то есть подписанными соответственно руководителями направивших их сторон. </w:t>
      </w:r>
      <w:r w:rsidRPr="00AC293C">
        <w:rPr>
          <w:color w:val="auto"/>
          <w:sz w:val="30"/>
          <w:szCs w:val="30"/>
        </w:rPr>
        <w:t>Подписи должны быть удостоверены печатями соответственно организации и профсоюза.</w:t>
      </w:r>
    </w:p>
    <w:p w:rsidR="00567FA7" w:rsidRPr="00457435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567FA7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567FA7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порядке, что и при первоначальном образовании</w:t>
      </w:r>
      <w:r>
        <w:rPr>
          <w:sz w:val="30"/>
          <w:szCs w:val="30"/>
        </w:rPr>
        <w:t>, т.е. профсоюз избирает, наниматель назначает своих представителей. При увольнении работника – члена КТС необходимо избрать (назначить) нового представителя стороны в КТС.</w:t>
      </w:r>
    </w:p>
    <w:p w:rsidR="00567FA7" w:rsidRDefault="00567FA7" w:rsidP="00567FA7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Pr="005C11B4">
        <w:rPr>
          <w:color w:val="auto"/>
          <w:sz w:val="30"/>
          <w:szCs w:val="30"/>
        </w:rPr>
        <w:t>осуществляется нанимателем</w:t>
      </w:r>
      <w:r>
        <w:rPr>
          <w:color w:val="auto"/>
          <w:sz w:val="30"/>
          <w:szCs w:val="30"/>
        </w:rPr>
        <w:t xml:space="preserve"> (части пятая и шестая статьи 235 ТК РБ)</w:t>
      </w:r>
      <w:r w:rsidRPr="005C11B4">
        <w:rPr>
          <w:color w:val="auto"/>
          <w:sz w:val="30"/>
          <w:szCs w:val="30"/>
        </w:rPr>
        <w:t>.</w:t>
      </w:r>
    </w:p>
    <w:p w:rsidR="00567FA7" w:rsidRDefault="00567FA7" w:rsidP="00567FA7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lastRenderedPageBreak/>
        <w:t>6) возврате денежных сумм, удержанных из заработной платы работника;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лечебно-профилактического питания.</w:t>
      </w:r>
    </w:p>
    <w:p w:rsidR="00567FA7" w:rsidRPr="007334D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применении дисциплинарных взысканий;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567FA7" w:rsidRPr="007334D7" w:rsidRDefault="00567FA7" w:rsidP="00567FA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567FA7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неурегулированные </w:t>
      </w:r>
      <w:proofErr w:type="gramStart"/>
      <w:r w:rsidRPr="003B7AEC">
        <w:rPr>
          <w:sz w:val="30"/>
          <w:szCs w:val="30"/>
        </w:rPr>
        <w:t>разногласия  сторон</w:t>
      </w:r>
      <w:proofErr w:type="gramEnd"/>
      <w:r w:rsidRPr="003B7AEC">
        <w:rPr>
          <w:sz w:val="30"/>
          <w:szCs w:val="30"/>
        </w:rPr>
        <w:t xml:space="preserve">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Данные вопросы относятся к понятию коллективного трудового спора (статья 377 ТК РБ).</w:t>
      </w:r>
    </w:p>
    <w:p w:rsidR="00567FA7" w:rsidRDefault="00567FA7" w:rsidP="00567FA7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которые находятся в трудовых отношениях с нанимателем. </w:t>
      </w:r>
      <w:r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567FA7" w:rsidRPr="00D74E7D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</w:t>
      </w:r>
      <w:proofErr w:type="gramStart"/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1AE8">
        <w:rPr>
          <w:rFonts w:ascii="Times New Roman" w:hAnsi="Times New Roman" w:cs="Times New Roman"/>
          <w:color w:val="000000"/>
          <w:sz w:val="30"/>
          <w:szCs w:val="30"/>
        </w:rPr>
        <w:t>3</w:t>
      </w:r>
      <w:proofErr w:type="gramEnd"/>
      <w:r w:rsidRPr="006B1AE8">
        <w:rPr>
          <w:rFonts w:ascii="Times New Roman" w:hAnsi="Times New Roman" w:cs="Times New Roman"/>
          <w:color w:val="000000"/>
          <w:sz w:val="30"/>
          <w:szCs w:val="30"/>
        </w:rPr>
        <w:t>-месячный срок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>должно было стать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(часть первая статьи 10         ТК РБ)</w:t>
      </w:r>
      <w:r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567FA7" w:rsidRPr="00FB7D8F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 xml:space="preserve">регистрации </w:t>
      </w:r>
      <w:r w:rsidRPr="00E578D8">
        <w:rPr>
          <w:color w:val="000000"/>
          <w:sz w:val="30"/>
          <w:szCs w:val="30"/>
        </w:rPr>
        <w:t>(часть первая статьи 237 ТК РБ).</w:t>
      </w:r>
      <w:r w:rsidRPr="009E004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>
        <w:rPr>
          <w:color w:val="000000"/>
          <w:sz w:val="30"/>
          <w:szCs w:val="30"/>
        </w:rPr>
        <w:t>.</w:t>
      </w:r>
      <w:r w:rsidRPr="00F31F4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связи с тем, что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>
        <w:rPr>
          <w:color w:val="000000"/>
          <w:sz w:val="30"/>
          <w:szCs w:val="30"/>
        </w:rPr>
        <w:t xml:space="preserve">, </w:t>
      </w:r>
      <w:r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>
        <w:rPr>
          <w:color w:val="000000"/>
          <w:sz w:val="30"/>
          <w:szCs w:val="30"/>
        </w:rPr>
        <w:t xml:space="preserve"> определить </w:t>
      </w:r>
      <w:r w:rsidRPr="00FB7D8F">
        <w:rPr>
          <w:color w:val="000000"/>
          <w:sz w:val="30"/>
          <w:szCs w:val="30"/>
        </w:rPr>
        <w:t xml:space="preserve">работника, в чьи обязанности будет входить </w:t>
      </w:r>
      <w:r>
        <w:rPr>
          <w:color w:val="000000"/>
          <w:sz w:val="30"/>
          <w:szCs w:val="30"/>
        </w:rPr>
        <w:t xml:space="preserve">ведение делопроизводства КТС, в том числе </w:t>
      </w:r>
      <w:r w:rsidRPr="00FB7D8F">
        <w:rPr>
          <w:color w:val="000000"/>
          <w:sz w:val="30"/>
          <w:szCs w:val="30"/>
        </w:rPr>
        <w:t>регистрация заявлений.</w:t>
      </w:r>
    </w:p>
    <w:p w:rsidR="00567FA7" w:rsidRPr="00D04932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567FA7" w:rsidRPr="00605B40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567FA7" w:rsidRPr="00605B40" w:rsidRDefault="00567FA7" w:rsidP="00567FA7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567FA7" w:rsidRPr="00605B40" w:rsidRDefault="00567FA7" w:rsidP="00567FA7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>
        <w:rPr>
          <w:rFonts w:ascii="Times New Roman" w:hAnsi="Times New Roman" w:cs="Times New Roman"/>
          <w:color w:val="000000"/>
          <w:sz w:val="30"/>
          <w:szCs w:val="30"/>
        </w:rPr>
        <w:t>ы и должность, местожительство;</w:t>
      </w:r>
    </w:p>
    <w:p w:rsidR="00567FA7" w:rsidRPr="00A30E90" w:rsidRDefault="00567FA7" w:rsidP="00567FA7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суть спора.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>
        <w:rPr>
          <w:rFonts w:ascii="Times New Roman" w:hAnsi="Times New Roman" w:cs="Times New Roman"/>
          <w:color w:val="000000"/>
          <w:sz w:val="30"/>
          <w:szCs w:val="30"/>
        </w:rPr>
        <w:t>тоятельства (например, копии приказов, уведомлений, 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567FA7" w:rsidRPr="00AA36E7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567FA7" w:rsidRPr="00E20367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каждом конкретном случае с учетом всех доводов работника о причинах, которые повлекли за собой несвоевременное обращение за защитой </w:t>
      </w:r>
      <w:r w:rsidRPr="009E004E">
        <w:rPr>
          <w:color w:val="000000"/>
          <w:sz w:val="30"/>
          <w:szCs w:val="30"/>
        </w:rPr>
        <w:lastRenderedPageBreak/>
        <w:t xml:space="preserve">нарушенного права. Так, </w:t>
      </w:r>
      <w:r w:rsidRPr="0075735F">
        <w:rPr>
          <w:color w:val="000000"/>
          <w:sz w:val="30"/>
          <w:szCs w:val="30"/>
        </w:rPr>
        <w:t>одной из уважительных причин</w:t>
      </w:r>
      <w:r w:rsidRPr="009E004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567FA7" w:rsidRPr="00E20367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Форма извещения законодательно не установлена, поэтому известить работника </w:t>
      </w:r>
      <w:proofErr w:type="gramStart"/>
      <w:r>
        <w:rPr>
          <w:rFonts w:eastAsiaTheme="minorHAnsi"/>
          <w:color w:val="000000"/>
          <w:sz w:val="30"/>
          <w:szCs w:val="30"/>
          <w:lang w:eastAsia="en-US"/>
        </w:rPr>
        <w:t>возможно</w:t>
      </w:r>
      <w:proofErr w:type="gramEnd"/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567FA7" w:rsidRPr="00605B40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567FA7" w:rsidRPr="00605B40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567FA7" w:rsidRPr="00605B40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Pr="00F31748">
        <w:rPr>
          <w:sz w:val="30"/>
          <w:szCs w:val="30"/>
        </w:rPr>
        <w:t>приглашать</w:t>
      </w:r>
      <w:r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567FA7" w:rsidRPr="009E004E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567FA7" w:rsidRPr="00605B40" w:rsidRDefault="00567FA7" w:rsidP="00567FA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567FA7" w:rsidRPr="00605B40" w:rsidRDefault="00567FA7" w:rsidP="00567FA7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567FA7" w:rsidRPr="00605B40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не достижении соглашения в протоколе излагаются </w:t>
      </w:r>
      <w:r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>К протоколу прила</w:t>
      </w:r>
      <w:r>
        <w:rPr>
          <w:sz w:val="30"/>
          <w:szCs w:val="30"/>
        </w:rPr>
        <w:t>г</w:t>
      </w:r>
      <w:r w:rsidRPr="00605B40">
        <w:rPr>
          <w:sz w:val="30"/>
          <w:szCs w:val="30"/>
        </w:rPr>
        <w:t xml:space="preserve">аются материалы проверок, письменные объяснения, заключения, </w:t>
      </w:r>
      <w:r w:rsidRPr="00605B40">
        <w:rPr>
          <w:sz w:val="30"/>
          <w:szCs w:val="30"/>
        </w:rPr>
        <w:lastRenderedPageBreak/>
        <w:t>переписка и иные документы, полученные комиссией в ходе рассмотрения спора.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Конкретный порядок ведения заседания КТС полагаем необходимым определить в ЛНПА, например, в положении о КТС.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Pr="00605B40">
        <w:rPr>
          <w:sz w:val="30"/>
          <w:szCs w:val="30"/>
        </w:rPr>
        <w:t xml:space="preserve">определен </w:t>
      </w:r>
      <w:r w:rsidRPr="00894B92">
        <w:rPr>
          <w:sz w:val="30"/>
          <w:szCs w:val="30"/>
        </w:rPr>
        <w:t xml:space="preserve">10-дневный срок </w:t>
      </w:r>
      <w:r w:rsidRPr="00605B40">
        <w:rPr>
          <w:sz w:val="30"/>
          <w:szCs w:val="30"/>
        </w:rPr>
        <w:t xml:space="preserve">для рассмотрения спора КТС. </w:t>
      </w:r>
      <w:r>
        <w:rPr>
          <w:sz w:val="30"/>
          <w:szCs w:val="30"/>
        </w:rPr>
        <w:t xml:space="preserve">Установленный срок исчисляется со следующего дня после даты регистрации заявления работника в КТС. Продление этого срока не предусмотрено. Если комиссия не рассмотрела трудовой спор в 10-дневный срок, то работник вправе обратиться за решением спора в суд. 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567FA7" w:rsidRPr="003D0389" w:rsidRDefault="00567FA7" w:rsidP="00567FA7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в целях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567FA7" w:rsidRPr="00B23EB1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ЛНПА, например, в положении о КТС.</w:t>
      </w:r>
    </w:p>
    <w:p w:rsidR="00567FA7" w:rsidRDefault="00567FA7" w:rsidP="00567FA7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Pr="00756017">
        <w:rPr>
          <w:sz w:val="30"/>
          <w:szCs w:val="30"/>
        </w:rPr>
        <w:t>когда все члены КТС (и от нанимателя, и от профсоюза) единогласно соглашаются с удовлетворением всех требований работника или с удовлетворением части требований работник</w:t>
      </w:r>
      <w:r>
        <w:rPr>
          <w:sz w:val="30"/>
          <w:szCs w:val="30"/>
        </w:rPr>
        <w:t>а</w:t>
      </w:r>
      <w:r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2) о частичном их удовлетворении;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Согласно статье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567FA7" w:rsidRPr="00B572AF" w:rsidRDefault="00567FA7" w:rsidP="00567FA7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567FA7" w:rsidRPr="00B572AF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нормативных </w:t>
      </w:r>
      <w:r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актах,</w:t>
      </w:r>
      <w:r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567FA7" w:rsidRPr="00B572AF" w:rsidRDefault="00567FA7" w:rsidP="00567FA7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>
        <w:rPr>
          <w:rStyle w:val="FontStyle12"/>
          <w:sz w:val="30"/>
          <w:szCs w:val="30"/>
          <w:lang w:eastAsia="en-US"/>
        </w:rPr>
        <w:t xml:space="preserve">правовые </w:t>
      </w:r>
      <w:r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567FA7" w:rsidRPr="00B572AF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567FA7" w:rsidRPr="002E5DC0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установлен статьей 248 ТК РБ. Так, решение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567FA7" w:rsidRPr="00D94826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труда либо отстранения от работы, подлежат немедленному исполнению (часть первая статьи 247 ТК РБ).</w:t>
      </w:r>
    </w:p>
    <w:p w:rsidR="00567FA7" w:rsidRPr="00EE23C0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lastRenderedPageBreak/>
        <w:t>Если наниматель задержал исполнение такого решения, то за время задержки со дня вынесения по день его исполнения работнику выплачивается средний заработок или разница в заработке</w:t>
      </w:r>
      <w:r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567FA7" w:rsidRPr="002E5DC0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В случае неисполнения нанимателем решения </w:t>
      </w:r>
      <w:r>
        <w:rPr>
          <w:rFonts w:ascii="Times New Roman" w:hAnsi="Times New Roman" w:cs="Times New Roman"/>
          <w:sz w:val="30"/>
          <w:szCs w:val="30"/>
        </w:rPr>
        <w:t>КТС</w:t>
      </w:r>
      <w:r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Pr="002E5DC0">
        <w:rPr>
          <w:rFonts w:ascii="Times New Roman" w:hAnsi="Times New Roman" w:cs="Times New Roman"/>
          <w:sz w:val="30"/>
          <w:szCs w:val="30"/>
        </w:rPr>
        <w:t>.</w:t>
      </w:r>
    </w:p>
    <w:p w:rsidR="00567FA7" w:rsidRPr="00A34500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567FA7" w:rsidRPr="00292E3C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наименование комиссии, вынесшей решение по трудовому спору; дата принятия решения; дата выдачи удостоверения; фамилия, имя, отчество работника; решение по существу спора. </w:t>
      </w:r>
    </w:p>
    <w:p w:rsidR="00567FA7" w:rsidRPr="000101EB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твии с решением КТС.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: "О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Удостоверение заверяется подписями председателя и секретаря КТС.</w:t>
      </w:r>
    </w:p>
    <w:p w:rsidR="00567FA7" w:rsidRPr="000101EB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567FA7" w:rsidRPr="00CD7A82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567FA7" w:rsidRPr="00CD7A82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567FA7" w:rsidRPr="00CD7A82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(оклада);</w:t>
      </w:r>
    </w:p>
    <w:p w:rsidR="00567FA7" w:rsidRPr="00CD7A82" w:rsidRDefault="00567FA7" w:rsidP="00567FA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расторжение с ними трудового договора по инициативе нанимателя, за исключением случаев, предусмотренных </w:t>
      </w:r>
      <w:hyperlink r:id="rId7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пунктами 4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8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5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9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7</w:t>
        </w:r>
      </w:hyperlink>
      <w:r>
        <w:rPr>
          <w:rFonts w:ascii="Times New Roman" w:hAnsi="Times New Roman" w:cs="Times New Roman"/>
          <w:i/>
          <w:sz w:val="30"/>
          <w:szCs w:val="30"/>
        </w:rPr>
        <w:t xml:space="preserve"> – </w:t>
      </w:r>
      <w:hyperlink r:id="rId10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9 ст</w:t>
        </w:r>
        <w:r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42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1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ст</w:t>
        </w:r>
        <w:r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47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 ТК</w:t>
      </w:r>
      <w:r>
        <w:rPr>
          <w:rFonts w:ascii="Times New Roman" w:hAnsi="Times New Roman" w:cs="Times New Roman"/>
          <w:i/>
          <w:sz w:val="30"/>
          <w:szCs w:val="30"/>
        </w:rPr>
        <w:t xml:space="preserve"> РБ</w:t>
      </w:r>
      <w:r w:rsidRPr="00CD7A82">
        <w:rPr>
          <w:rFonts w:ascii="Times New Roman" w:hAnsi="Times New Roman" w:cs="Times New Roman"/>
          <w:i/>
          <w:sz w:val="30"/>
          <w:szCs w:val="30"/>
        </w:rPr>
        <w:t>, иными законодательными актами, а также в случаях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(статья 240 ТК РБ)</w:t>
      </w:r>
      <w:r w:rsidRPr="00CD7A82">
        <w:rPr>
          <w:rFonts w:ascii="Times New Roman" w:hAnsi="Times New Roman" w:cs="Times New Roman"/>
          <w:i/>
          <w:sz w:val="30"/>
          <w:szCs w:val="30"/>
        </w:rPr>
        <w:t>.</w:t>
      </w:r>
    </w:p>
    <w:p w:rsidR="00567FA7" w:rsidRDefault="00567FA7" w:rsidP="00567FA7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lastRenderedPageBreak/>
        <w:t>Привлечение к дисциплинарной ответственности работников, уполномоченных профсоюзом на участие в создаваемой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567FA7" w:rsidRDefault="00567FA7" w:rsidP="00567FA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1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567FA7" w:rsidRPr="00B15992" w:rsidRDefault="00567FA7" w:rsidP="00567FA7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567FA7" w:rsidRPr="00031591" w:rsidRDefault="00567FA7" w:rsidP="00567FA7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567FA7" w:rsidRPr="00B15992" w:rsidRDefault="00567FA7" w:rsidP="00567FA7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84746D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В соответствии со статьей 235 Трудового кодекса Республики Беларусь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Pr="00B15992">
        <w:rPr>
          <w:sz w:val="30"/>
          <w:szCs w:val="30"/>
        </w:rPr>
        <w:t xml:space="preserve">: </w:t>
      </w:r>
    </w:p>
    <w:p w:rsidR="00567FA7" w:rsidRPr="00B15992" w:rsidRDefault="00567FA7" w:rsidP="00567FA7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Pr="00B15992">
        <w:rPr>
          <w:sz w:val="30"/>
          <w:szCs w:val="30"/>
        </w:rPr>
        <w:t xml:space="preserve"> качестве представителей в состав комиссии по трудовым спорам следующих работников: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567FA7" w:rsidRPr="00D03A08" w:rsidRDefault="00567FA7" w:rsidP="00567FA7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</w:t>
      </w:r>
      <w:proofErr w:type="gramStart"/>
      <w:r w:rsidRPr="00B15992">
        <w:rPr>
          <w:sz w:val="30"/>
          <w:szCs w:val="30"/>
        </w:rPr>
        <w:t xml:space="preserve">ознакомлены: </w:t>
      </w:r>
      <w:r>
        <w:rPr>
          <w:sz w:val="30"/>
          <w:szCs w:val="30"/>
        </w:rPr>
        <w:t xml:space="preserve">  </w:t>
      </w:r>
      <w:proofErr w:type="gramEnd"/>
      <w:r>
        <w:rPr>
          <w:sz w:val="30"/>
          <w:szCs w:val="30"/>
        </w:rPr>
        <w:t xml:space="preserve">        </w:t>
      </w:r>
      <w:r w:rsidRPr="00D03A08">
        <w:rPr>
          <w:i/>
          <w:sz w:val="30"/>
          <w:szCs w:val="30"/>
        </w:rPr>
        <w:t xml:space="preserve">Подпись             </w:t>
      </w:r>
      <w:r>
        <w:rPr>
          <w:i/>
          <w:sz w:val="30"/>
          <w:szCs w:val="30"/>
        </w:rPr>
        <w:t xml:space="preserve">  </w:t>
      </w:r>
      <w:r w:rsidRPr="00D03A08">
        <w:rPr>
          <w:i/>
          <w:sz w:val="30"/>
          <w:szCs w:val="30"/>
        </w:rPr>
        <w:t>Расшифровка подписи</w:t>
      </w: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2 </w:t>
      </w:r>
    </w:p>
    <w:p w:rsidR="00567FA7" w:rsidRDefault="00567FA7" w:rsidP="00567FA7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FA7" w:rsidRPr="00A13C7C" w:rsidRDefault="00567FA7" w:rsidP="00567FA7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567FA7" w:rsidRPr="00A13C7C" w:rsidRDefault="00567FA7" w:rsidP="00567F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567FA7" w:rsidRPr="00A13C7C" w:rsidRDefault="00567FA7" w:rsidP="00567F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2034"/>
        <w:gridCol w:w="3728"/>
      </w:tblGrid>
      <w:tr w:rsidR="00567FA7" w:rsidRPr="00A13C7C" w:rsidTr="00BF7F16">
        <w:tc>
          <w:tcPr>
            <w:tcW w:w="3681" w:type="dxa"/>
            <w:shd w:val="clear" w:color="auto" w:fill="auto"/>
          </w:tcPr>
          <w:p w:rsidR="00567FA7" w:rsidRPr="00A13C7C" w:rsidRDefault="00567FA7" w:rsidP="00BF7F16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567FA7" w:rsidRPr="00A13C7C" w:rsidRDefault="00567FA7" w:rsidP="00BF7F16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567FA7" w:rsidRPr="00A13C7C" w:rsidRDefault="00567FA7" w:rsidP="00BF7F16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567FA7" w:rsidRPr="00A13C7C" w:rsidRDefault="00567FA7" w:rsidP="00BF7F16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567FA7" w:rsidRPr="00A13C7C" w:rsidRDefault="00567FA7" w:rsidP="00BF7F16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567FA7" w:rsidRPr="00A13C7C" w:rsidRDefault="00567FA7" w:rsidP="00567FA7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567FA7" w:rsidRPr="00A13C7C" w:rsidRDefault="00567FA7" w:rsidP="00567FA7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67FA7" w:rsidRPr="00A13C7C" w:rsidRDefault="00567FA7" w:rsidP="00567FA7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567FA7" w:rsidRPr="00A13C7C" w:rsidRDefault="00567FA7" w:rsidP="00567FA7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567FA7" w:rsidRPr="00A13C7C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567FA7" w:rsidRPr="00A13C7C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67FA7" w:rsidRPr="00A13C7C" w:rsidRDefault="00567FA7" w:rsidP="00567FA7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567FA7" w:rsidRPr="00A13C7C" w:rsidRDefault="00567FA7" w:rsidP="00567FA7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567FA7" w:rsidRPr="00A13C7C" w:rsidRDefault="00567FA7" w:rsidP="00567FA7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567FA7" w:rsidRPr="00A13C7C" w:rsidRDefault="00567FA7" w:rsidP="00567FA7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 wp14:anchorId="46E9154D" wp14:editId="76E3087B">
                <wp:simplePos x="0" y="0"/>
                <wp:positionH relativeFrom="column">
                  <wp:posOffset>5715</wp:posOffset>
                </wp:positionH>
                <wp:positionV relativeFrom="paragraph">
                  <wp:posOffset>8254</wp:posOffset>
                </wp:positionV>
                <wp:extent cx="60769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A64B3" id="Прямая соединительная линия 5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    </w:pict>
          </mc:Fallback>
        </mc:AlternateContent>
      </w:r>
      <w:r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567FA7" w:rsidRPr="000C4C8A" w:rsidRDefault="00567FA7" w:rsidP="00567FA7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</w:t>
      </w:r>
      <w:r w:rsidRPr="000C4C8A"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  <w:t>. О</w:t>
      </w:r>
      <w:r w:rsidRPr="000C4C8A">
        <w:rPr>
          <w:u w:val="single"/>
        </w:rPr>
        <w:t xml:space="preserve"> </w:t>
      </w:r>
      <w:r w:rsidRPr="000C4C8A"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представителях в состав комиссии по трудовым спорам 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94AE5" wp14:editId="0B4B28E8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94A2" id="Прямая соединительная линия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567FA7" w:rsidRPr="00A13C7C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5D6D0D8B" wp14:editId="3BAD6F5A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8EC2" id="Прямая соединительная линия 19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567FA7" w:rsidRDefault="00567FA7" w:rsidP="00567FA7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567FA7" w:rsidRDefault="00567FA7" w:rsidP="00567FA7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567FA7" w:rsidRPr="00B15992" w:rsidRDefault="00567FA7" w:rsidP="00567FA7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A13C7C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567FA7" w:rsidRPr="00A13C7C" w:rsidRDefault="00567FA7" w:rsidP="00567FA7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567FA7" w:rsidRPr="00A13C7C" w:rsidRDefault="00567FA7" w:rsidP="00567FA7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567FA7" w:rsidRPr="00A13C7C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A13C7C" w:rsidRDefault="00567FA7" w:rsidP="00567FA7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567FA7" w:rsidRPr="00A13C7C" w:rsidRDefault="00567FA7" w:rsidP="00567FA7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567FA7" w:rsidRPr="00A13C7C" w:rsidRDefault="00567FA7" w:rsidP="00567FA7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567FA7" w:rsidRPr="00A13C7C" w:rsidRDefault="00567FA7" w:rsidP="00567FA7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567FA7" w:rsidRPr="00A13C7C" w:rsidRDefault="00567FA7" w:rsidP="00567FA7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5B214" wp14:editId="14DD6FB4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752475" cy="800100"/>
                <wp:effectExtent l="0" t="0" r="9525" b="0"/>
                <wp:wrapNone/>
                <wp:docPr id="2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FA7" w:rsidRDefault="00567FA7" w:rsidP="00567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5B214" id="Овал 23" o:spid="_x0000_s1026" style="position:absolute;left:0;text-align:left;margin-left:0;margin-top:12.2pt;width:59.25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+v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Fls&#10;/6+FAgAA/gQAAA4AAAAAAAAAAAAAAAAALgIAAGRycy9lMm9Eb2MueG1sUEsBAi0AFAAGAAgAAAAh&#10;AFEIWt3dAAAABwEAAA8AAAAAAAAAAAAAAAAA3wQAAGRycy9kb3ducmV2LnhtbFBLBQYAAAAABAAE&#10;APMAAADpBQAAAAA=&#10;" filled="f" strokeweight="1pt">
                <v:textbox>
                  <w:txbxContent>
                    <w:p w:rsidR="00567FA7" w:rsidRDefault="00567FA7" w:rsidP="00567FA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567FA7" w:rsidRPr="00A13C7C" w:rsidRDefault="00567FA7" w:rsidP="00567FA7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gramStart"/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End"/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инициалы, фамилия</w:t>
      </w:r>
    </w:p>
    <w:p w:rsidR="00567FA7" w:rsidRPr="00A13C7C" w:rsidRDefault="00567FA7" w:rsidP="00567FA7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(печать)</w:t>
      </w:r>
    </w:p>
    <w:p w:rsidR="00567FA7" w:rsidRPr="00A13C7C" w:rsidRDefault="00567FA7" w:rsidP="00567FA7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67FA7" w:rsidRPr="00B15992" w:rsidTr="00BF7F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  <w:p w:rsidR="00567FA7" w:rsidRPr="00443E1C" w:rsidRDefault="00567FA7" w:rsidP="00BF7F16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  <w:p w:rsidR="00567FA7" w:rsidRPr="00443E1C" w:rsidRDefault="00567FA7" w:rsidP="00BF7F16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567FA7" w:rsidRPr="00443E1C" w:rsidRDefault="00567FA7" w:rsidP="00BF7F16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567FA7" w:rsidRPr="00B15992" w:rsidRDefault="00567FA7" w:rsidP="00BF7F16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567FA7" w:rsidRPr="00B15992" w:rsidRDefault="00567FA7" w:rsidP="00567FA7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567FA7" w:rsidRPr="00443E1C" w:rsidRDefault="00567FA7" w:rsidP="00567FA7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proofErr w:type="gramStart"/>
      <w:r>
        <w:rPr>
          <w:sz w:val="30"/>
          <w:szCs w:val="30"/>
        </w:rPr>
        <w:t xml:space="preserve">дата)   </w:t>
      </w:r>
      <w:proofErr w:type="gramEnd"/>
      <w:r>
        <w:rPr>
          <w:sz w:val="30"/>
          <w:szCs w:val="30"/>
        </w:rPr>
        <w:t xml:space="preserve">                                           № </w:t>
      </w:r>
      <w:r w:rsidRPr="00443E1C">
        <w:rPr>
          <w:sz w:val="30"/>
          <w:szCs w:val="30"/>
        </w:rPr>
        <w:t>___________</w:t>
      </w:r>
    </w:p>
    <w:p w:rsidR="00567FA7" w:rsidRPr="00B15992" w:rsidRDefault="00567FA7" w:rsidP="00567FA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в лице _________________________ (фамилия, инициалы, должность) </w:t>
      </w:r>
      <w:r w:rsidRPr="00B15992">
        <w:rPr>
          <w:sz w:val="30"/>
          <w:szCs w:val="30"/>
        </w:rPr>
        <w:t xml:space="preserve">и </w:t>
      </w:r>
      <w:r>
        <w:rPr>
          <w:i/>
          <w:sz w:val="30"/>
          <w:szCs w:val="30"/>
        </w:rPr>
        <w:t>наименование первичной профсоюзной организации</w:t>
      </w:r>
      <w:r w:rsidRPr="00B15992">
        <w:rPr>
          <w:i/>
          <w:sz w:val="30"/>
          <w:szCs w:val="30"/>
        </w:rPr>
        <w:t>,</w:t>
      </w:r>
      <w:r w:rsidRPr="00B15992">
        <w:rPr>
          <w:sz w:val="30"/>
          <w:szCs w:val="30"/>
        </w:rPr>
        <w:t xml:space="preserve"> в лице председателя профкома </w:t>
      </w:r>
      <w:r>
        <w:rPr>
          <w:sz w:val="30"/>
          <w:szCs w:val="30"/>
        </w:rPr>
        <w:t>________________________ (фамилия, инициалы)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профсоюза: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5"/>
      </w:tblGrid>
      <w:tr w:rsidR="00567FA7" w:rsidTr="00BF7F16">
        <w:tc>
          <w:tcPr>
            <w:tcW w:w="5021" w:type="dxa"/>
          </w:tcPr>
          <w:p w:rsidR="00567FA7" w:rsidRDefault="00567FA7" w:rsidP="00BF7F16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567FA7" w:rsidRDefault="00567FA7" w:rsidP="00BF7F16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567FA7" w:rsidRDefault="00567FA7" w:rsidP="00BF7F16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567FA7" w:rsidRDefault="00567FA7" w:rsidP="00BF7F16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567FA7" w:rsidRDefault="00567FA7" w:rsidP="00BF7F16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567FA7" w:rsidRDefault="00567FA7" w:rsidP="00BF7F16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</w:tc>
      </w:tr>
      <w:tr w:rsidR="00567FA7" w:rsidTr="00BF7F16">
        <w:tc>
          <w:tcPr>
            <w:tcW w:w="5021" w:type="dxa"/>
          </w:tcPr>
          <w:p w:rsidR="00567FA7" w:rsidRPr="00CC7CA1" w:rsidRDefault="00567FA7" w:rsidP="00BF7F16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lastRenderedPageBreak/>
              <w:t>Подпись                      Расшифровка подписи</w:t>
            </w:r>
          </w:p>
          <w:p w:rsidR="00567FA7" w:rsidRPr="00CC7CA1" w:rsidRDefault="00567FA7" w:rsidP="00BF7F16">
            <w:pPr>
              <w:ind w:firstLine="709"/>
            </w:pPr>
          </w:p>
        </w:tc>
        <w:tc>
          <w:tcPr>
            <w:tcW w:w="4785" w:type="dxa"/>
          </w:tcPr>
          <w:p w:rsidR="00567FA7" w:rsidRPr="00CC7CA1" w:rsidRDefault="00567FA7" w:rsidP="00BF7F16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567FA7" w:rsidRDefault="00567FA7" w:rsidP="00BF7F16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4 </w:t>
      </w:r>
    </w:p>
    <w:p w:rsidR="00567FA7" w:rsidRPr="00D25651" w:rsidRDefault="00567FA7" w:rsidP="00567FA7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567FA7" w:rsidRPr="00B15992" w:rsidRDefault="00567FA7" w:rsidP="00567FA7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организации).</w:t>
      </w:r>
    </w:p>
    <w:p w:rsidR="00567FA7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567FA7" w:rsidRPr="001E0C02" w:rsidRDefault="00567FA7" w:rsidP="00567FA7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567FA7" w:rsidRPr="00A13C7C" w:rsidRDefault="00567FA7" w:rsidP="00567F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567FA7" w:rsidRPr="00A13C7C" w:rsidRDefault="00567FA7" w:rsidP="00567F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2034"/>
        <w:gridCol w:w="3728"/>
      </w:tblGrid>
      <w:tr w:rsidR="00567FA7" w:rsidRPr="00A13C7C" w:rsidTr="00BF7F16">
        <w:tc>
          <w:tcPr>
            <w:tcW w:w="3681" w:type="dxa"/>
            <w:shd w:val="clear" w:color="auto" w:fill="auto"/>
          </w:tcPr>
          <w:p w:rsidR="00567FA7" w:rsidRPr="00A13C7C" w:rsidRDefault="00567FA7" w:rsidP="00BF7F16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567FA7" w:rsidRPr="00A13C7C" w:rsidRDefault="00567FA7" w:rsidP="00BF7F16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567FA7" w:rsidRPr="00A13C7C" w:rsidRDefault="00567FA7" w:rsidP="00BF7F16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567FA7" w:rsidRPr="00A13C7C" w:rsidRDefault="00567FA7" w:rsidP="00BF7F16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567FA7" w:rsidRPr="00A13C7C" w:rsidRDefault="00567FA7" w:rsidP="00BF7F16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567FA7" w:rsidRPr="00B15992" w:rsidRDefault="00567FA7" w:rsidP="00567FA7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наименование первичной профсоюзной организации)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организации).</w:t>
      </w:r>
    </w:p>
    <w:p w:rsidR="00567FA7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pageBreakBefore/>
        <w:jc w:val="right"/>
        <w:rPr>
          <w:b/>
          <w:bCs/>
          <w:sz w:val="30"/>
          <w:szCs w:val="30"/>
        </w:rPr>
        <w:sectPr w:rsidR="00567FA7" w:rsidRPr="00B15992" w:rsidSect="008C5845">
          <w:head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7FA7" w:rsidRPr="00B15992" w:rsidRDefault="00567FA7" w:rsidP="00567FA7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567FA7" w:rsidRPr="00B15992" w:rsidRDefault="00567FA7" w:rsidP="00567FA7">
      <w:pPr>
        <w:pStyle w:val="Default"/>
        <w:jc w:val="righ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jc w:val="righ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567FA7" w:rsidRDefault="00567FA7" w:rsidP="00567FA7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567FA7" w:rsidRPr="00B15992" w:rsidRDefault="00567FA7" w:rsidP="00567FA7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567FA7" w:rsidRPr="00B15992" w:rsidTr="00BF7F16">
        <w:trPr>
          <w:trHeight w:val="661"/>
        </w:trPr>
        <w:tc>
          <w:tcPr>
            <w:tcW w:w="817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>п/п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567FA7" w:rsidRPr="004F2B2B" w:rsidRDefault="00567FA7" w:rsidP="00BF7F16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567FA7" w:rsidRPr="00B15992" w:rsidTr="00BF7F16">
        <w:trPr>
          <w:trHeight w:val="109"/>
        </w:trPr>
        <w:tc>
          <w:tcPr>
            <w:tcW w:w="817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567FA7" w:rsidRPr="004F2B2B" w:rsidRDefault="00567FA7" w:rsidP="00BF7F16">
            <w:pPr>
              <w:pStyle w:val="Default"/>
            </w:pPr>
            <w:r w:rsidRPr="004F2B2B">
              <w:t xml:space="preserve">10 </w:t>
            </w:r>
          </w:p>
        </w:tc>
      </w:tr>
    </w:tbl>
    <w:p w:rsidR="00567FA7" w:rsidRPr="00B15992" w:rsidRDefault="00567FA7" w:rsidP="00567FA7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567FA7" w:rsidRPr="00B15992" w:rsidRDefault="00567FA7" w:rsidP="00567FA7">
      <w:pPr>
        <w:pStyle w:val="Default"/>
        <w:jc w:val="right"/>
        <w:rPr>
          <w:b/>
          <w:bCs/>
          <w:sz w:val="30"/>
          <w:szCs w:val="30"/>
        </w:rPr>
        <w:sectPr w:rsidR="00567FA7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567FA7" w:rsidRDefault="00567FA7" w:rsidP="00567FA7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7FA7" w:rsidRPr="000A0B51" w:rsidRDefault="00567FA7" w:rsidP="00567FA7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67FA7" w:rsidRPr="000A0B51" w:rsidRDefault="00567FA7" w:rsidP="00567FA7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567FA7" w:rsidRDefault="00567FA7" w:rsidP="00567FA7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 – фамилия, инициалы</w:t>
      </w:r>
    </w:p>
    <w:p w:rsidR="00567FA7" w:rsidRPr="000A0B51" w:rsidRDefault="00567FA7" w:rsidP="00567FA7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567FA7" w:rsidRPr="000A0B51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567FA7" w:rsidRPr="000A0B51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567FA7" w:rsidRPr="000A0B51" w:rsidRDefault="00567FA7" w:rsidP="00567FA7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567FA7" w:rsidRPr="000A0B51" w:rsidRDefault="00567FA7" w:rsidP="00567FA7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67FA7" w:rsidRPr="00554851" w:rsidRDefault="00567FA7" w:rsidP="00567FA7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67FA7" w:rsidRPr="00554851" w:rsidRDefault="00567FA7" w:rsidP="00567FA7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67FA7" w:rsidRPr="00554851" w:rsidRDefault="00567FA7" w:rsidP="00567FA7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567FA7" w:rsidRDefault="00567FA7" w:rsidP="00567F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67FA7" w:rsidRDefault="00567FA7" w:rsidP="00567F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567FA7" w:rsidRPr="003E6977" w:rsidRDefault="00567FA7" w:rsidP="00567F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567FA7" w:rsidRPr="008161B6" w:rsidRDefault="00567FA7" w:rsidP="00567FA7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(фамилия, инициалы работника, краткое содержание спора)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567FA7" w:rsidRPr="00C6181F" w:rsidRDefault="00567FA7" w:rsidP="00567FA7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567FA7" w:rsidRDefault="00567FA7" w:rsidP="00567FA7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567FA7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567FA7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567FA7" w:rsidRPr="00C6181F" w:rsidRDefault="00567FA7" w:rsidP="00567FA7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lastRenderedPageBreak/>
        <w:t xml:space="preserve">Председатель КТС  </w:t>
      </w:r>
      <w:r>
        <w:rPr>
          <w:sz w:val="30"/>
          <w:szCs w:val="30"/>
        </w:rPr>
        <w:t xml:space="preserve">                         </w:t>
      </w:r>
      <w:r w:rsidRPr="008C01A3">
        <w:rPr>
          <w:i/>
          <w:sz w:val="30"/>
          <w:szCs w:val="30"/>
        </w:rPr>
        <w:t>Подпись             Расшифровка подписи</w:t>
      </w:r>
      <w:r w:rsidRPr="00B15992">
        <w:rPr>
          <w:sz w:val="30"/>
          <w:szCs w:val="30"/>
        </w:rPr>
        <w:t xml:space="preserve"> </w:t>
      </w:r>
    </w:p>
    <w:p w:rsidR="00567FA7" w:rsidRPr="008C01A3" w:rsidRDefault="00567FA7" w:rsidP="00567FA7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>
        <w:rPr>
          <w:sz w:val="30"/>
          <w:szCs w:val="30"/>
        </w:rPr>
        <w:t xml:space="preserve">             </w:t>
      </w:r>
      <w:r w:rsidRPr="008C01A3">
        <w:rPr>
          <w:i/>
          <w:sz w:val="30"/>
          <w:szCs w:val="30"/>
        </w:rPr>
        <w:t>Подпись            Расшифровка подписи</w:t>
      </w: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Комиссии по трудовым спорам 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567FA7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Pr="00B15992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</w:p>
    <w:p w:rsidR="00567FA7" w:rsidRDefault="00567FA7" w:rsidP="00567FA7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(фамилия, инициалы работника)</w:t>
      </w:r>
      <w:r w:rsidRPr="00B15992">
        <w:rPr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должность)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567FA7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567FA7" w:rsidRPr="00E7105A" w:rsidRDefault="00567FA7" w:rsidP="00567FA7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(фамилия, инициалы, должность, работника, дата поступления заявления)</w:t>
      </w:r>
    </w:p>
    <w:p w:rsidR="00567FA7" w:rsidRPr="0096780D" w:rsidRDefault="00567FA7" w:rsidP="00567FA7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567FA7" w:rsidRPr="00E7105A" w:rsidRDefault="00567FA7" w:rsidP="00567FA7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(содержание требований работника)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567FA7" w:rsidRPr="00FA2C43" w:rsidRDefault="00567FA7" w:rsidP="00567FA7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 (требования) работника)</w:t>
      </w:r>
    </w:p>
    <w:p w:rsidR="00567FA7" w:rsidRPr="00B15992" w:rsidRDefault="00567FA7" w:rsidP="00567FA7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567FA7" w:rsidRPr="00E7105A" w:rsidRDefault="00567FA7" w:rsidP="00567FA7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567FA7" w:rsidRPr="00B15992" w:rsidRDefault="00567FA7" w:rsidP="00567FA7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567FA7" w:rsidRDefault="00567FA7" w:rsidP="00567FA7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567FA7" w:rsidRPr="00B15992" w:rsidRDefault="00567FA7" w:rsidP="00567FA7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FA2C43" w:rsidRDefault="00567FA7" w:rsidP="00567FA7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567FA7" w:rsidRDefault="00567FA7" w:rsidP="00567FA7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567FA7" w:rsidRDefault="00567FA7" w:rsidP="00567FA7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567FA7" w:rsidRPr="00225050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225050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(наименование организации, адрес)</w:t>
      </w:r>
      <w:r>
        <w:rPr>
          <w:i/>
          <w:sz w:val="30"/>
          <w:szCs w:val="30"/>
        </w:rPr>
        <w:t xml:space="preserve"> _____________</w:t>
      </w:r>
      <w:r w:rsidRPr="00225050">
        <w:rPr>
          <w:sz w:val="30"/>
          <w:szCs w:val="30"/>
        </w:rPr>
        <w:t>20___г.,</w:t>
      </w:r>
      <w:r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567FA7" w:rsidRPr="00225050" w:rsidRDefault="00567FA7" w:rsidP="00567FA7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(фамилия, инициалы, должность работника</w:t>
      </w:r>
      <w:r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567FA7" w:rsidRDefault="00567FA7" w:rsidP="00567FA7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567FA7" w:rsidRDefault="00567FA7" w:rsidP="00567FA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567FA7" w:rsidRDefault="00567FA7" w:rsidP="00567FA7">
      <w:pPr>
        <w:pStyle w:val="Default"/>
        <w:rPr>
          <w:sz w:val="30"/>
          <w:szCs w:val="30"/>
        </w:rPr>
      </w:pP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567FA7" w:rsidRDefault="00567FA7" w:rsidP="00567FA7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</w:p>
    <w:p w:rsidR="00567FA7" w:rsidRPr="00C704C5" w:rsidRDefault="00567FA7" w:rsidP="00567FA7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567FA7" w:rsidRPr="00B15992" w:rsidRDefault="00567FA7" w:rsidP="00567FA7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567FA7" w:rsidRPr="00B15992" w:rsidRDefault="00567FA7" w:rsidP="00567FA7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567FA7" w:rsidRPr="00B15992" w:rsidRDefault="00567FA7" w:rsidP="00567FA7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p w:rsidR="00CA28F6" w:rsidRDefault="00CA28F6">
      <w:bookmarkStart w:id="0" w:name="_GoBack"/>
      <w:bookmarkEnd w:id="0"/>
    </w:p>
    <w:sectPr w:rsidR="00CA28F6" w:rsidSect="00050790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5126"/>
      <w:docPartObj>
        <w:docPartGallery w:val="Page Numbers (Top of Page)"/>
        <w:docPartUnique/>
      </w:docPartObj>
    </w:sdtPr>
    <w:sdtEndPr/>
    <w:sdtContent>
      <w:p w:rsidR="0098714E" w:rsidRDefault="00567F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8714E" w:rsidRDefault="00567F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567FA7">
    <w:pPr>
      <w:pStyle w:val="a3"/>
      <w:jc w:val="center"/>
    </w:pPr>
  </w:p>
  <w:p w:rsidR="0098714E" w:rsidRDefault="00567F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567F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98714E" w:rsidRDefault="00567F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A3"/>
    <w:rsid w:val="000512A3"/>
    <w:rsid w:val="00567FA7"/>
    <w:rsid w:val="00C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2ECC-2AA6-467F-B585-F14AA0F1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A7"/>
    <w:pPr>
      <w:spacing w:before="200" w:after="20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FA7"/>
    <w:pPr>
      <w:autoSpaceDE w:val="0"/>
      <w:autoSpaceDN w:val="0"/>
      <w:adjustRightInd w:val="0"/>
      <w:spacing w:before="20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567FA7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7FA7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7FA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67FA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67FA7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7FA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FA7"/>
  </w:style>
  <w:style w:type="paragraph" w:styleId="a5">
    <w:name w:val="footer"/>
    <w:basedOn w:val="a"/>
    <w:link w:val="a6"/>
    <w:uiPriority w:val="99"/>
    <w:unhideWhenUsed/>
    <w:rsid w:val="0056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FA7"/>
  </w:style>
  <w:style w:type="character" w:customStyle="1" w:styleId="FontStyle11">
    <w:name w:val="Font Style11"/>
    <w:basedOn w:val="a0"/>
    <w:uiPriority w:val="99"/>
    <w:rsid w:val="00567FA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567FA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67FA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67FA7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7FA7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567F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67F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7FA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7FA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7FA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7F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7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9E940EDFDFFE2140D6FE2271E61DFECDB6E293439D1BF1B255C4A07FE314DCEB6D7B279E0073FD740CF0A25c1VD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9E940EDFDFFE2140D6FE2271E61DFECDB6E293439D1BF1B255C4A07FE314DCEB6D7B279E0073FD740CF0A25c1V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779E940EDFDFFE2140D6FE2271E61DFECDB6E293439D1BF1B255C4A07FE314DCEB6D7B279E0073FD740CF0B22c1V8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79E940EDFDFFE2140D6FE2271E61DFECDB6E293439D1BF1B255C4A07FE314DCEB6D7B279E0073FD740CD0023c1V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9E940EDFDFFE2140D6FE2271E61DFECDB6E293439D1BF1B255C4A07FE314DCEB6D7B279E0073FD740CD0023c1V1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4421</Words>
  <Characters>25200</Characters>
  <Application>Microsoft Office Word</Application>
  <DocSecurity>0</DocSecurity>
  <Lines>210</Lines>
  <Paragraphs>59</Paragraphs>
  <ScaleCrop>false</ScaleCrop>
  <Company/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2021-09-01T13:04:00Z</dcterms:created>
  <dcterms:modified xsi:type="dcterms:W3CDTF">2021-09-01T13:05:00Z</dcterms:modified>
</cp:coreProperties>
</file>